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42D0" w:rsidRPr="000F2C12" w:rsidRDefault="00986D3C" w:rsidP="008542D0">
      <w:pPr>
        <w:pStyle w:val="5"/>
        <w:ind w:firstLine="567"/>
        <w:jc w:val="right"/>
        <w:rPr>
          <w:sz w:val="28"/>
          <w:szCs w:val="28"/>
        </w:rPr>
      </w:pPr>
      <w:r w:rsidRPr="000F2C12">
        <w:rPr>
          <w:sz w:val="28"/>
          <w:szCs w:val="28"/>
        </w:rPr>
        <w:t xml:space="preserve">Приложение </w:t>
      </w:r>
      <w:r w:rsidR="0071302B">
        <w:rPr>
          <w:sz w:val="28"/>
          <w:szCs w:val="28"/>
        </w:rPr>
        <w:t>3</w:t>
      </w:r>
    </w:p>
    <w:p w:rsidR="008542D0" w:rsidRPr="000F2C12" w:rsidRDefault="008542D0" w:rsidP="003A6C93">
      <w:pPr>
        <w:jc w:val="center"/>
        <w:rPr>
          <w:b/>
          <w:sz w:val="28"/>
          <w:szCs w:val="28"/>
        </w:rPr>
      </w:pPr>
    </w:p>
    <w:p w:rsidR="00E01209" w:rsidRPr="000F2C12" w:rsidRDefault="003E5B72" w:rsidP="00E01209">
      <w:pPr>
        <w:jc w:val="center"/>
        <w:rPr>
          <w:b/>
          <w:sz w:val="28"/>
          <w:szCs w:val="28"/>
        </w:rPr>
      </w:pPr>
      <w:r w:rsidRPr="000F2C12">
        <w:rPr>
          <w:b/>
          <w:sz w:val="28"/>
          <w:szCs w:val="28"/>
        </w:rPr>
        <w:t>ЭКСТРЕННОЕ</w:t>
      </w:r>
      <w:r w:rsidR="00E01209" w:rsidRPr="000F2C12">
        <w:rPr>
          <w:b/>
          <w:sz w:val="28"/>
          <w:szCs w:val="28"/>
        </w:rPr>
        <w:t xml:space="preserve"> ПРЕДУПРЕЖДЕНИЕ </w:t>
      </w:r>
    </w:p>
    <w:p w:rsidR="00E01209" w:rsidRPr="000F2C12" w:rsidRDefault="00E01209" w:rsidP="00E01209">
      <w:pPr>
        <w:jc w:val="center"/>
        <w:rPr>
          <w:b/>
          <w:sz w:val="28"/>
          <w:szCs w:val="28"/>
        </w:rPr>
      </w:pPr>
      <w:r w:rsidRPr="000F2C12">
        <w:rPr>
          <w:b/>
          <w:sz w:val="28"/>
          <w:szCs w:val="28"/>
        </w:rPr>
        <w:t>об увеличении вероятности возникновения чрезвычайных ситуаций</w:t>
      </w:r>
    </w:p>
    <w:p w:rsidR="00E01209" w:rsidRPr="000F2C12" w:rsidRDefault="00E01209" w:rsidP="00E01209">
      <w:pPr>
        <w:jc w:val="center"/>
        <w:rPr>
          <w:b/>
          <w:sz w:val="28"/>
          <w:szCs w:val="28"/>
        </w:rPr>
      </w:pPr>
      <w:r w:rsidRPr="000F2C12">
        <w:rPr>
          <w:b/>
          <w:sz w:val="28"/>
          <w:szCs w:val="28"/>
        </w:rPr>
        <w:t>на территориях муниципальных образований Оренбургской области</w:t>
      </w:r>
    </w:p>
    <w:p w:rsidR="00E01209" w:rsidRPr="000F2C12" w:rsidRDefault="00E01209" w:rsidP="00E01209">
      <w:pPr>
        <w:autoSpaceDE w:val="0"/>
        <w:autoSpaceDN w:val="0"/>
        <w:jc w:val="center"/>
        <w:rPr>
          <w:sz w:val="28"/>
          <w:szCs w:val="28"/>
        </w:rPr>
      </w:pPr>
      <w:r w:rsidRPr="000F2C12">
        <w:rPr>
          <w:i/>
          <w:sz w:val="28"/>
          <w:szCs w:val="28"/>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0F2C12" w:rsidRDefault="00E01209" w:rsidP="00E01209">
      <w:pPr>
        <w:jc w:val="center"/>
        <w:rPr>
          <w:b/>
          <w:sz w:val="28"/>
          <w:szCs w:val="28"/>
        </w:rPr>
      </w:pPr>
    </w:p>
    <w:p w:rsidR="00870AA1" w:rsidRPr="000F2C12" w:rsidRDefault="001E5FCC" w:rsidP="00A872EC">
      <w:pPr>
        <w:ind w:firstLine="567"/>
        <w:jc w:val="both"/>
        <w:rPr>
          <w:sz w:val="28"/>
          <w:szCs w:val="28"/>
        </w:rPr>
      </w:pPr>
      <w:r w:rsidRPr="000F2C12">
        <w:rPr>
          <w:b/>
          <w:sz w:val="28"/>
          <w:szCs w:val="28"/>
        </w:rPr>
        <w:t>1.</w:t>
      </w:r>
      <w:r w:rsidR="009B6A6E" w:rsidRPr="000F2C12">
        <w:rPr>
          <w:b/>
          <w:sz w:val="28"/>
          <w:szCs w:val="28"/>
        </w:rPr>
        <w:t xml:space="preserve"> </w:t>
      </w:r>
      <w:r w:rsidR="004045EF">
        <w:rPr>
          <w:sz w:val="28"/>
          <w:szCs w:val="28"/>
        </w:rPr>
        <w:t>28.08</w:t>
      </w:r>
      <w:r w:rsidRPr="000F2C12">
        <w:rPr>
          <w:sz w:val="28"/>
          <w:szCs w:val="28"/>
        </w:rPr>
        <w:t>.202</w:t>
      </w:r>
      <w:r w:rsidR="00886FE9" w:rsidRPr="000F2C12">
        <w:rPr>
          <w:sz w:val="28"/>
          <w:szCs w:val="28"/>
        </w:rPr>
        <w:t>5</w:t>
      </w:r>
      <w:r w:rsidRPr="000F2C12">
        <w:rPr>
          <w:sz w:val="28"/>
          <w:szCs w:val="28"/>
        </w:rPr>
        <w:t xml:space="preserve">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w:t>
      </w:r>
      <w:r w:rsidR="000F2C12" w:rsidRPr="000F2C12">
        <w:rPr>
          <w:sz w:val="28"/>
          <w:szCs w:val="28"/>
        </w:rPr>
        <w:t>б</w:t>
      </w:r>
      <w:r w:rsidRPr="000F2C12">
        <w:rPr>
          <w:sz w:val="28"/>
          <w:szCs w:val="28"/>
        </w:rPr>
        <w:t xml:space="preserve"> </w:t>
      </w:r>
      <w:r w:rsidR="000F2C12" w:rsidRPr="000F2C12">
        <w:rPr>
          <w:sz w:val="28"/>
          <w:szCs w:val="28"/>
        </w:rPr>
        <w:t>опасном</w:t>
      </w:r>
      <w:r w:rsidRPr="000F2C12">
        <w:rPr>
          <w:sz w:val="28"/>
          <w:szCs w:val="28"/>
        </w:rPr>
        <w:t xml:space="preserve"> метеорологическ</w:t>
      </w:r>
      <w:r w:rsidR="003A12BD" w:rsidRPr="000F2C12">
        <w:rPr>
          <w:sz w:val="28"/>
          <w:szCs w:val="28"/>
        </w:rPr>
        <w:t>ом</w:t>
      </w:r>
      <w:r w:rsidRPr="000F2C12">
        <w:rPr>
          <w:sz w:val="28"/>
          <w:szCs w:val="28"/>
        </w:rPr>
        <w:t xml:space="preserve"> явлени</w:t>
      </w:r>
      <w:r w:rsidR="003A12BD" w:rsidRPr="000F2C12">
        <w:rPr>
          <w:sz w:val="28"/>
          <w:szCs w:val="28"/>
        </w:rPr>
        <w:t>и</w:t>
      </w:r>
      <w:r w:rsidRPr="000F2C12">
        <w:rPr>
          <w:sz w:val="28"/>
          <w:szCs w:val="28"/>
        </w:rPr>
        <w:t xml:space="preserve"> погоды следующего содержания:</w:t>
      </w:r>
    </w:p>
    <w:p w:rsidR="000F2C12" w:rsidRPr="000F2C12" w:rsidRDefault="000F2C12" w:rsidP="000F2C12">
      <w:pPr>
        <w:tabs>
          <w:tab w:val="left" w:pos="4500"/>
        </w:tabs>
        <w:jc w:val="both"/>
        <w:outlineLvl w:val="0"/>
        <w:rPr>
          <w:b/>
          <w:color w:val="000000"/>
          <w:sz w:val="28"/>
          <w:szCs w:val="28"/>
        </w:rPr>
      </w:pPr>
    </w:p>
    <w:p w:rsidR="00E31D20" w:rsidRDefault="004045EF" w:rsidP="004045EF">
      <w:pPr>
        <w:tabs>
          <w:tab w:val="left" w:pos="567"/>
        </w:tabs>
        <w:ind w:firstLine="567"/>
        <w:jc w:val="both"/>
        <w:outlineLvl w:val="0"/>
        <w:rPr>
          <w:b/>
          <w:color w:val="000000"/>
          <w:sz w:val="28"/>
          <w:szCs w:val="28"/>
        </w:rPr>
      </w:pPr>
      <w:r w:rsidRPr="004045EF">
        <w:rPr>
          <w:b/>
          <w:color w:val="000000"/>
          <w:sz w:val="28"/>
          <w:szCs w:val="28"/>
        </w:rPr>
        <w:t>В ночные часы 29,</w:t>
      </w:r>
      <w:r w:rsidR="00B53E9A">
        <w:rPr>
          <w:b/>
          <w:color w:val="000000"/>
          <w:sz w:val="28"/>
          <w:szCs w:val="28"/>
        </w:rPr>
        <w:t xml:space="preserve"> </w:t>
      </w:r>
      <w:r w:rsidRPr="004045EF">
        <w:rPr>
          <w:b/>
          <w:color w:val="000000"/>
          <w:sz w:val="28"/>
          <w:szCs w:val="28"/>
        </w:rPr>
        <w:t>30,</w:t>
      </w:r>
      <w:r w:rsidR="00B53E9A">
        <w:rPr>
          <w:b/>
          <w:color w:val="000000"/>
          <w:sz w:val="28"/>
          <w:szCs w:val="28"/>
        </w:rPr>
        <w:t xml:space="preserve"> </w:t>
      </w:r>
      <w:bookmarkStart w:id="0" w:name="_GoBack"/>
      <w:bookmarkEnd w:id="0"/>
      <w:r w:rsidRPr="004045EF">
        <w:rPr>
          <w:b/>
          <w:color w:val="000000"/>
          <w:sz w:val="28"/>
          <w:szCs w:val="28"/>
        </w:rPr>
        <w:t xml:space="preserve">31 августа 2025г. местами по Оренбургской области ожидаются заморозки на поверхности почвы интенсивностью </w:t>
      </w:r>
      <w:r>
        <w:rPr>
          <w:b/>
          <w:color w:val="000000"/>
          <w:sz w:val="28"/>
          <w:szCs w:val="28"/>
        </w:rPr>
        <w:t xml:space="preserve">        </w:t>
      </w:r>
      <w:r w:rsidRPr="004045EF">
        <w:rPr>
          <w:b/>
          <w:color w:val="000000"/>
          <w:sz w:val="28"/>
          <w:szCs w:val="28"/>
        </w:rPr>
        <w:t>-0,-2°.</w:t>
      </w:r>
    </w:p>
    <w:p w:rsidR="004045EF" w:rsidRPr="000F2C12" w:rsidRDefault="004045EF" w:rsidP="004045EF">
      <w:pPr>
        <w:tabs>
          <w:tab w:val="left" w:pos="567"/>
        </w:tabs>
        <w:ind w:firstLine="567"/>
        <w:jc w:val="both"/>
        <w:outlineLvl w:val="0"/>
        <w:rPr>
          <w:b/>
          <w:i/>
          <w:color w:val="000000"/>
          <w:sz w:val="28"/>
          <w:szCs w:val="28"/>
        </w:rPr>
      </w:pPr>
    </w:p>
    <w:p w:rsidR="001E5FCC" w:rsidRPr="000F2C12" w:rsidRDefault="001E5FCC" w:rsidP="00A872EC">
      <w:pPr>
        <w:tabs>
          <w:tab w:val="left" w:pos="615"/>
          <w:tab w:val="left" w:pos="2220"/>
          <w:tab w:val="center" w:pos="4536"/>
          <w:tab w:val="center" w:pos="4677"/>
        </w:tabs>
        <w:ind w:firstLine="567"/>
        <w:jc w:val="both"/>
        <w:rPr>
          <w:b/>
          <w:sz w:val="28"/>
          <w:szCs w:val="28"/>
        </w:rPr>
      </w:pPr>
      <w:r w:rsidRPr="000F2C12">
        <w:rPr>
          <w:b/>
          <w:sz w:val="28"/>
          <w:szCs w:val="28"/>
        </w:rPr>
        <w:t xml:space="preserve">2. Прогноз возникновения ЧС: </w:t>
      </w:r>
    </w:p>
    <w:p w:rsidR="003E5B72" w:rsidRPr="000F2C12" w:rsidRDefault="003E5B72" w:rsidP="003E5B72">
      <w:pPr>
        <w:ind w:firstLine="426"/>
        <w:jc w:val="both"/>
        <w:rPr>
          <w:b/>
          <w:sz w:val="28"/>
          <w:szCs w:val="28"/>
        </w:rPr>
      </w:pPr>
      <w:r w:rsidRPr="000F2C12">
        <w:rPr>
          <w:sz w:val="28"/>
          <w:szCs w:val="28"/>
        </w:rPr>
        <w:t xml:space="preserve">Вследствие </w:t>
      </w:r>
      <w:r w:rsidR="00985443">
        <w:rPr>
          <w:sz w:val="28"/>
          <w:szCs w:val="28"/>
        </w:rPr>
        <w:t>заморозков</w:t>
      </w:r>
      <w:r w:rsidRPr="000F2C12">
        <w:rPr>
          <w:sz w:val="28"/>
          <w:szCs w:val="28"/>
        </w:rPr>
        <w:t xml:space="preserve"> повышается вероятность гибели и частичного повреждения, малоустойчивых к заморозкам овощных и других теплолюбивых культур. </w:t>
      </w:r>
    </w:p>
    <w:p w:rsidR="003E5B72" w:rsidRPr="000F2C12" w:rsidRDefault="003E5B72" w:rsidP="003E5B72">
      <w:pPr>
        <w:ind w:firstLine="426"/>
        <w:jc w:val="both"/>
        <w:rPr>
          <w:bCs/>
          <w:iCs/>
          <w:sz w:val="28"/>
          <w:szCs w:val="28"/>
        </w:rPr>
      </w:pPr>
      <w:r w:rsidRPr="000F2C12">
        <w:rPr>
          <w:bCs/>
          <w:iCs/>
          <w:sz w:val="28"/>
          <w:szCs w:val="28"/>
        </w:rPr>
        <w:t xml:space="preserve">Возможно возникновение чрезвычайных ситуаций, связанных с авариями на коммунальных системах жизнеобеспечения населения. Прогнозируется увеличение количества техногенных пожаров, вызванных значительным возрастанием нагрузок на системы электроснабжения, неисправностью газового или электрооборудования. </w:t>
      </w:r>
    </w:p>
    <w:p w:rsidR="003E5B72" w:rsidRPr="000F2C12" w:rsidRDefault="003E5B72" w:rsidP="003E5B72">
      <w:pPr>
        <w:tabs>
          <w:tab w:val="left" w:pos="851"/>
        </w:tabs>
        <w:jc w:val="center"/>
        <w:rPr>
          <w:b/>
          <w:bCs/>
          <w:iCs/>
          <w:sz w:val="28"/>
          <w:szCs w:val="28"/>
        </w:rPr>
      </w:pPr>
      <w:r w:rsidRPr="000F2C12">
        <w:rPr>
          <w:b/>
          <w:bCs/>
          <w:iCs/>
          <w:sz w:val="28"/>
          <w:szCs w:val="28"/>
        </w:rPr>
        <w:t>(Источник ЧС – заморозки на поверхности почвы -0,-</w:t>
      </w:r>
      <w:r w:rsidR="0086333F" w:rsidRPr="000F2C12">
        <w:rPr>
          <w:b/>
          <w:bCs/>
          <w:iCs/>
          <w:sz w:val="28"/>
          <w:szCs w:val="28"/>
        </w:rPr>
        <w:t>2</w:t>
      </w:r>
      <w:r w:rsidRPr="000F2C12">
        <w:rPr>
          <w:b/>
          <w:bCs/>
          <w:iCs/>
          <w:sz w:val="28"/>
          <w:szCs w:val="28"/>
        </w:rPr>
        <w:t>°)</w:t>
      </w:r>
    </w:p>
    <w:p w:rsidR="003E5B72" w:rsidRPr="000F2C12" w:rsidRDefault="003E5B72" w:rsidP="003E5B72">
      <w:pPr>
        <w:jc w:val="center"/>
        <w:rPr>
          <w:color w:val="FF0000"/>
          <w:sz w:val="28"/>
          <w:szCs w:val="28"/>
        </w:rPr>
      </w:pPr>
    </w:p>
    <w:p w:rsidR="001E5FCC" w:rsidRPr="000F2C12" w:rsidRDefault="001E5FCC" w:rsidP="001E5FCC">
      <w:pPr>
        <w:ind w:firstLine="426"/>
        <w:jc w:val="both"/>
        <w:rPr>
          <w:b/>
          <w:sz w:val="28"/>
          <w:szCs w:val="28"/>
        </w:rPr>
      </w:pPr>
      <w:r w:rsidRPr="000F2C12">
        <w:rPr>
          <w:b/>
          <w:sz w:val="28"/>
          <w:szCs w:val="28"/>
        </w:rPr>
        <w:t xml:space="preserve">Подробную информацию по погодным условиям и проводимым мероприятиям необходимо уточнять на сайте ГУ МЧС России по Оренбургской области. </w:t>
      </w:r>
    </w:p>
    <w:p w:rsidR="001E5FCC" w:rsidRPr="000F2C12" w:rsidRDefault="001E5FCC" w:rsidP="001E5FCC">
      <w:pPr>
        <w:jc w:val="center"/>
        <w:rPr>
          <w:b/>
          <w:sz w:val="28"/>
          <w:szCs w:val="28"/>
          <w:highlight w:val="yellow"/>
        </w:rPr>
      </w:pPr>
    </w:p>
    <w:p w:rsidR="001E5FCC" w:rsidRPr="000F2C12" w:rsidRDefault="001E5FCC" w:rsidP="001E5FCC">
      <w:pPr>
        <w:tabs>
          <w:tab w:val="left" w:pos="851"/>
        </w:tabs>
        <w:ind w:firstLine="426"/>
        <w:jc w:val="both"/>
        <w:rPr>
          <w:b/>
          <w:sz w:val="28"/>
          <w:szCs w:val="28"/>
        </w:rPr>
      </w:pPr>
      <w:r w:rsidRPr="000F2C12">
        <w:rPr>
          <w:b/>
          <w:sz w:val="28"/>
          <w:szCs w:val="28"/>
        </w:rPr>
        <w:t>3. Руководителям ТО ФОИВ, ОИВ области, ОМС в целях минимизации последствий и своевременного реагирования на возможные ЧС рекомендую:</w:t>
      </w:r>
    </w:p>
    <w:p w:rsidR="00384BF7" w:rsidRPr="00461401" w:rsidRDefault="00384BF7" w:rsidP="00384BF7">
      <w:pPr>
        <w:ind w:firstLine="567"/>
        <w:jc w:val="both"/>
        <w:rPr>
          <w:sz w:val="28"/>
          <w:szCs w:val="28"/>
        </w:rPr>
      </w:pPr>
      <w:r w:rsidRPr="00461401">
        <w:rPr>
          <w:sz w:val="28"/>
          <w:szCs w:val="28"/>
        </w:rPr>
        <w:t>1.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384BF7" w:rsidRPr="00461401" w:rsidRDefault="00384BF7" w:rsidP="00384BF7">
      <w:pPr>
        <w:ind w:firstLine="567"/>
        <w:jc w:val="both"/>
        <w:rPr>
          <w:sz w:val="28"/>
          <w:szCs w:val="28"/>
        </w:rPr>
      </w:pPr>
      <w:r w:rsidRPr="00461401">
        <w:rPr>
          <w:sz w:val="28"/>
          <w:szCs w:val="28"/>
        </w:rPr>
        <w:t>2.     Проверить готовность систем оповещения.</w:t>
      </w:r>
    </w:p>
    <w:p w:rsidR="00384BF7" w:rsidRPr="00461401" w:rsidRDefault="00384BF7" w:rsidP="00384BF7">
      <w:pPr>
        <w:ind w:firstLine="567"/>
        <w:jc w:val="both"/>
        <w:rPr>
          <w:sz w:val="28"/>
          <w:szCs w:val="28"/>
        </w:rPr>
      </w:pPr>
      <w:r w:rsidRPr="00461401">
        <w:rPr>
          <w:sz w:val="28"/>
          <w:szCs w:val="28"/>
        </w:rPr>
        <w:t xml:space="preserve">3.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 </w:t>
      </w:r>
    </w:p>
    <w:p w:rsidR="00384BF7" w:rsidRPr="00461401" w:rsidRDefault="00384BF7" w:rsidP="00384BF7">
      <w:pPr>
        <w:ind w:firstLine="567"/>
        <w:jc w:val="both"/>
        <w:rPr>
          <w:sz w:val="28"/>
          <w:szCs w:val="28"/>
        </w:rPr>
      </w:pPr>
      <w:r w:rsidRPr="00461401">
        <w:rPr>
          <w:sz w:val="28"/>
          <w:szCs w:val="28"/>
        </w:rPr>
        <w:t xml:space="preserve">4. Уточнить планы действий по предупреждению и ликвидации ЧС, связанных с неблагоприятными метеорологическими явлениями. </w:t>
      </w:r>
    </w:p>
    <w:p w:rsidR="00384BF7" w:rsidRPr="00461401" w:rsidRDefault="00384BF7" w:rsidP="00384BF7">
      <w:pPr>
        <w:ind w:firstLine="567"/>
        <w:jc w:val="both"/>
        <w:rPr>
          <w:sz w:val="28"/>
          <w:szCs w:val="28"/>
        </w:rPr>
      </w:pPr>
      <w:r w:rsidRPr="00461401">
        <w:rPr>
          <w:sz w:val="28"/>
          <w:szCs w:val="28"/>
        </w:rPr>
        <w:lastRenderedPageBreak/>
        <w:t>5. Провести проверку готовности резервов материальных сре</w:t>
      </w:r>
      <w:proofErr w:type="gramStart"/>
      <w:r w:rsidRPr="00461401">
        <w:rPr>
          <w:sz w:val="28"/>
          <w:szCs w:val="28"/>
        </w:rPr>
        <w:t>дств дл</w:t>
      </w:r>
      <w:proofErr w:type="gramEnd"/>
      <w:r w:rsidRPr="00461401">
        <w:rPr>
          <w:sz w:val="28"/>
          <w:szCs w:val="28"/>
        </w:rPr>
        <w:t>я ликвидации ЧС.</w:t>
      </w:r>
    </w:p>
    <w:p w:rsidR="00384BF7" w:rsidRPr="00461401" w:rsidRDefault="00384BF7" w:rsidP="00384BF7">
      <w:pPr>
        <w:ind w:firstLine="567"/>
        <w:jc w:val="both"/>
        <w:rPr>
          <w:sz w:val="28"/>
          <w:szCs w:val="28"/>
        </w:rPr>
      </w:pPr>
      <w:r w:rsidRPr="00461401">
        <w:rPr>
          <w:sz w:val="28"/>
          <w:szCs w:val="28"/>
        </w:rPr>
        <w:t xml:space="preserve">6. Усилить </w:t>
      </w:r>
      <w:proofErr w:type="gramStart"/>
      <w:r w:rsidRPr="00461401">
        <w:rPr>
          <w:sz w:val="28"/>
          <w:szCs w:val="28"/>
        </w:rPr>
        <w:t>контроль за</w:t>
      </w:r>
      <w:proofErr w:type="gramEnd"/>
      <w:r w:rsidRPr="00461401">
        <w:rPr>
          <w:sz w:val="28"/>
          <w:szCs w:val="28"/>
        </w:rPr>
        <w:t xml:space="preserve"> устойчивой работой объектов связи, энергоснабжения, состоянием объектов ЖКХ.</w:t>
      </w:r>
    </w:p>
    <w:p w:rsidR="00384BF7" w:rsidRPr="00461401" w:rsidRDefault="00384BF7" w:rsidP="00384BF7">
      <w:pPr>
        <w:ind w:firstLine="567"/>
        <w:jc w:val="both"/>
        <w:rPr>
          <w:sz w:val="28"/>
          <w:szCs w:val="28"/>
        </w:rPr>
      </w:pPr>
      <w:r w:rsidRPr="00461401">
        <w:rPr>
          <w:sz w:val="28"/>
          <w:szCs w:val="28"/>
        </w:rPr>
        <w:t xml:space="preserve">7. </w:t>
      </w:r>
      <w:r>
        <w:rPr>
          <w:sz w:val="28"/>
          <w:szCs w:val="28"/>
        </w:rPr>
        <w:t>Проверить готовность</w:t>
      </w:r>
      <w:r w:rsidRPr="00461401">
        <w:rPr>
          <w:sz w:val="28"/>
          <w:szCs w:val="28"/>
        </w:rPr>
        <w:t xml:space="preserve"> дежурны</w:t>
      </w:r>
      <w:r>
        <w:rPr>
          <w:sz w:val="28"/>
          <w:szCs w:val="28"/>
        </w:rPr>
        <w:t>х</w:t>
      </w:r>
      <w:r w:rsidRPr="00461401">
        <w:rPr>
          <w:sz w:val="28"/>
          <w:szCs w:val="28"/>
        </w:rPr>
        <w:t xml:space="preserve"> аварийно-восстановительны</w:t>
      </w:r>
      <w:r>
        <w:rPr>
          <w:sz w:val="28"/>
          <w:szCs w:val="28"/>
        </w:rPr>
        <w:t>х бригад</w:t>
      </w:r>
      <w:r w:rsidRPr="00461401">
        <w:rPr>
          <w:sz w:val="28"/>
          <w:szCs w:val="28"/>
        </w:rPr>
        <w:t xml:space="preserve">, электросетей, линий связи, </w:t>
      </w:r>
      <w:proofErr w:type="spellStart"/>
      <w:r w:rsidRPr="00461401">
        <w:rPr>
          <w:sz w:val="28"/>
          <w:szCs w:val="28"/>
        </w:rPr>
        <w:t>межрайгаза</w:t>
      </w:r>
      <w:proofErr w:type="spellEnd"/>
      <w:r w:rsidRPr="00461401">
        <w:rPr>
          <w:sz w:val="28"/>
          <w:szCs w:val="28"/>
        </w:rPr>
        <w:t>, дорожно-ремонтного строительного управления, а также объектов ЖКХ.</w:t>
      </w:r>
    </w:p>
    <w:p w:rsidR="00384BF7" w:rsidRPr="00461401" w:rsidRDefault="00384BF7" w:rsidP="00384BF7">
      <w:pPr>
        <w:ind w:firstLine="567"/>
        <w:jc w:val="both"/>
        <w:rPr>
          <w:sz w:val="28"/>
          <w:szCs w:val="28"/>
        </w:rPr>
      </w:pPr>
      <w:r w:rsidRPr="00461401">
        <w:rPr>
          <w:sz w:val="28"/>
          <w:szCs w:val="28"/>
        </w:rPr>
        <w:t>8. Проверить обеспеченность резервными источниками питания социально-значимых объектов, ТЭЦ, котельных.</w:t>
      </w:r>
    </w:p>
    <w:p w:rsidR="00384BF7" w:rsidRPr="00461401" w:rsidRDefault="00384BF7" w:rsidP="00384BF7">
      <w:pPr>
        <w:ind w:firstLine="567"/>
        <w:jc w:val="both"/>
        <w:rPr>
          <w:sz w:val="28"/>
          <w:szCs w:val="28"/>
        </w:rPr>
      </w:pPr>
      <w:r w:rsidRPr="00461401">
        <w:rPr>
          <w:sz w:val="28"/>
          <w:szCs w:val="28"/>
        </w:rPr>
        <w:t>9.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384BF7" w:rsidRPr="00461401" w:rsidRDefault="00384BF7" w:rsidP="00384BF7">
      <w:pPr>
        <w:ind w:firstLine="567"/>
        <w:jc w:val="both"/>
        <w:rPr>
          <w:sz w:val="28"/>
          <w:szCs w:val="28"/>
        </w:rPr>
      </w:pPr>
      <w:r>
        <w:rPr>
          <w:sz w:val="28"/>
          <w:szCs w:val="28"/>
        </w:rPr>
        <w:t>10</w:t>
      </w:r>
      <w:r w:rsidRPr="00461401">
        <w:rPr>
          <w:sz w:val="28"/>
          <w:szCs w:val="28"/>
        </w:rPr>
        <w:t>. При ухудшении обстановки немедленно информировать ЦУКС Главного управления МЧС России по Оренбургской области.</w:t>
      </w:r>
    </w:p>
    <w:p w:rsidR="00384BF7" w:rsidRPr="00461401" w:rsidRDefault="00384BF7" w:rsidP="00384BF7">
      <w:pPr>
        <w:ind w:firstLine="567"/>
        <w:jc w:val="both"/>
        <w:rPr>
          <w:sz w:val="28"/>
          <w:szCs w:val="28"/>
        </w:rPr>
      </w:pPr>
      <w:r w:rsidRPr="00461401">
        <w:rPr>
          <w:sz w:val="28"/>
          <w:szCs w:val="28"/>
        </w:rPr>
        <w:t>1</w:t>
      </w:r>
      <w:r>
        <w:rPr>
          <w:sz w:val="28"/>
          <w:szCs w:val="28"/>
        </w:rPr>
        <w:t>1</w:t>
      </w:r>
      <w:r w:rsidRPr="00461401">
        <w:rPr>
          <w:sz w:val="28"/>
          <w:szCs w:val="28"/>
        </w:rPr>
        <w:t xml:space="preserve">. Усилить </w:t>
      </w:r>
      <w:proofErr w:type="gramStart"/>
      <w:r w:rsidRPr="00461401">
        <w:rPr>
          <w:sz w:val="28"/>
          <w:szCs w:val="28"/>
        </w:rPr>
        <w:t>контроль за</w:t>
      </w:r>
      <w:proofErr w:type="gramEnd"/>
      <w:r w:rsidRPr="00461401">
        <w:rPr>
          <w:sz w:val="28"/>
          <w:szCs w:val="28"/>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p>
    <w:p w:rsidR="009338CE" w:rsidRPr="000F2C12" w:rsidRDefault="009338CE" w:rsidP="00384BF7">
      <w:pPr>
        <w:ind w:firstLine="567"/>
        <w:jc w:val="both"/>
        <w:rPr>
          <w:sz w:val="28"/>
          <w:szCs w:val="28"/>
        </w:rPr>
      </w:pPr>
    </w:p>
    <w:sectPr w:rsidR="009338CE" w:rsidRPr="000F2C12" w:rsidSect="006B7AA1">
      <w:pgSz w:w="11906" w:h="16838"/>
      <w:pgMar w:top="709" w:right="850" w:bottom="851"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3"/>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2"/>
  </w:compat>
  <w:rsids>
    <w:rsidRoot w:val="00F04F65"/>
    <w:rsid w:val="000000AA"/>
    <w:rsid w:val="00002259"/>
    <w:rsid w:val="00003715"/>
    <w:rsid w:val="0000754D"/>
    <w:rsid w:val="00011AD8"/>
    <w:rsid w:val="00013B53"/>
    <w:rsid w:val="000145FE"/>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186"/>
    <w:rsid w:val="000D4CBE"/>
    <w:rsid w:val="000D59F7"/>
    <w:rsid w:val="000D6E90"/>
    <w:rsid w:val="000E0BFB"/>
    <w:rsid w:val="000E4132"/>
    <w:rsid w:val="000E478C"/>
    <w:rsid w:val="000E4E2C"/>
    <w:rsid w:val="000E52C7"/>
    <w:rsid w:val="000F165B"/>
    <w:rsid w:val="000F258A"/>
    <w:rsid w:val="000F2C12"/>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065A"/>
    <w:rsid w:val="00153A1A"/>
    <w:rsid w:val="00162FAD"/>
    <w:rsid w:val="0016394E"/>
    <w:rsid w:val="0016561B"/>
    <w:rsid w:val="00166CD3"/>
    <w:rsid w:val="001675BF"/>
    <w:rsid w:val="00170468"/>
    <w:rsid w:val="00172C98"/>
    <w:rsid w:val="001730D3"/>
    <w:rsid w:val="00177BF0"/>
    <w:rsid w:val="00180225"/>
    <w:rsid w:val="00181534"/>
    <w:rsid w:val="00183F86"/>
    <w:rsid w:val="00191494"/>
    <w:rsid w:val="0019168C"/>
    <w:rsid w:val="001918C5"/>
    <w:rsid w:val="00192BB4"/>
    <w:rsid w:val="0019390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055"/>
    <w:rsid w:val="001D213E"/>
    <w:rsid w:val="001D3CDF"/>
    <w:rsid w:val="001D4C64"/>
    <w:rsid w:val="001D71A6"/>
    <w:rsid w:val="001D7318"/>
    <w:rsid w:val="001D78B4"/>
    <w:rsid w:val="001E0948"/>
    <w:rsid w:val="001E39B5"/>
    <w:rsid w:val="001E5FCC"/>
    <w:rsid w:val="001E6528"/>
    <w:rsid w:val="001E6826"/>
    <w:rsid w:val="001E6EA0"/>
    <w:rsid w:val="001F0474"/>
    <w:rsid w:val="001F3E7F"/>
    <w:rsid w:val="001F3F98"/>
    <w:rsid w:val="001F4FE8"/>
    <w:rsid w:val="001F60A6"/>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3966"/>
    <w:rsid w:val="002B4A33"/>
    <w:rsid w:val="002B7125"/>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6220"/>
    <w:rsid w:val="0030749B"/>
    <w:rsid w:val="00310766"/>
    <w:rsid w:val="00310CB1"/>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7841"/>
    <w:rsid w:val="00377E55"/>
    <w:rsid w:val="00377F81"/>
    <w:rsid w:val="00380D87"/>
    <w:rsid w:val="00382F42"/>
    <w:rsid w:val="003835E2"/>
    <w:rsid w:val="00384BF7"/>
    <w:rsid w:val="00385477"/>
    <w:rsid w:val="00385A1C"/>
    <w:rsid w:val="003864BD"/>
    <w:rsid w:val="00387E15"/>
    <w:rsid w:val="0039089F"/>
    <w:rsid w:val="003909D6"/>
    <w:rsid w:val="00392ED2"/>
    <w:rsid w:val="00393476"/>
    <w:rsid w:val="00394955"/>
    <w:rsid w:val="003A06F7"/>
    <w:rsid w:val="003A12BD"/>
    <w:rsid w:val="003A2D4D"/>
    <w:rsid w:val="003A31D0"/>
    <w:rsid w:val="003A322E"/>
    <w:rsid w:val="003A3DC3"/>
    <w:rsid w:val="003A4B16"/>
    <w:rsid w:val="003A52A7"/>
    <w:rsid w:val="003A6C93"/>
    <w:rsid w:val="003A6DE9"/>
    <w:rsid w:val="003B2775"/>
    <w:rsid w:val="003B5AE0"/>
    <w:rsid w:val="003B707C"/>
    <w:rsid w:val="003B7D22"/>
    <w:rsid w:val="003C000F"/>
    <w:rsid w:val="003C002B"/>
    <w:rsid w:val="003C1916"/>
    <w:rsid w:val="003C4419"/>
    <w:rsid w:val="003C5465"/>
    <w:rsid w:val="003D0AD5"/>
    <w:rsid w:val="003D0B47"/>
    <w:rsid w:val="003D1B85"/>
    <w:rsid w:val="003D317E"/>
    <w:rsid w:val="003D5BAD"/>
    <w:rsid w:val="003D6EF6"/>
    <w:rsid w:val="003E02AF"/>
    <w:rsid w:val="003E0A3F"/>
    <w:rsid w:val="003E2688"/>
    <w:rsid w:val="003E3593"/>
    <w:rsid w:val="003E59C4"/>
    <w:rsid w:val="003E5B72"/>
    <w:rsid w:val="003E6552"/>
    <w:rsid w:val="003E7314"/>
    <w:rsid w:val="003F0223"/>
    <w:rsid w:val="003F22F4"/>
    <w:rsid w:val="003F2C58"/>
    <w:rsid w:val="003F613E"/>
    <w:rsid w:val="003F7381"/>
    <w:rsid w:val="0040054D"/>
    <w:rsid w:val="00403A12"/>
    <w:rsid w:val="004045EF"/>
    <w:rsid w:val="00405898"/>
    <w:rsid w:val="00406084"/>
    <w:rsid w:val="004069E3"/>
    <w:rsid w:val="00407331"/>
    <w:rsid w:val="00412AFA"/>
    <w:rsid w:val="00414833"/>
    <w:rsid w:val="004148AD"/>
    <w:rsid w:val="00416DDC"/>
    <w:rsid w:val="004171A3"/>
    <w:rsid w:val="00417DDF"/>
    <w:rsid w:val="00420D89"/>
    <w:rsid w:val="00421431"/>
    <w:rsid w:val="00422372"/>
    <w:rsid w:val="00423C2B"/>
    <w:rsid w:val="00423F17"/>
    <w:rsid w:val="00424C14"/>
    <w:rsid w:val="00425E42"/>
    <w:rsid w:val="00427ADD"/>
    <w:rsid w:val="00430F20"/>
    <w:rsid w:val="00431BB3"/>
    <w:rsid w:val="004338F0"/>
    <w:rsid w:val="00434B7B"/>
    <w:rsid w:val="00437965"/>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3B21"/>
    <w:rsid w:val="00473D82"/>
    <w:rsid w:val="00475185"/>
    <w:rsid w:val="0047590A"/>
    <w:rsid w:val="00475CC3"/>
    <w:rsid w:val="00480586"/>
    <w:rsid w:val="00480C9B"/>
    <w:rsid w:val="00480CC2"/>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1EA4"/>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804"/>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4976"/>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2E29"/>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02B"/>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591"/>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2B51"/>
    <w:rsid w:val="0082394A"/>
    <w:rsid w:val="00826A62"/>
    <w:rsid w:val="00827816"/>
    <w:rsid w:val="00831871"/>
    <w:rsid w:val="00831C7D"/>
    <w:rsid w:val="00832A36"/>
    <w:rsid w:val="00833D96"/>
    <w:rsid w:val="00834604"/>
    <w:rsid w:val="00835423"/>
    <w:rsid w:val="00835924"/>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333F"/>
    <w:rsid w:val="00863E52"/>
    <w:rsid w:val="008662FF"/>
    <w:rsid w:val="008679F2"/>
    <w:rsid w:val="00867C63"/>
    <w:rsid w:val="00870AA1"/>
    <w:rsid w:val="00870BC5"/>
    <w:rsid w:val="00870D1F"/>
    <w:rsid w:val="00872E58"/>
    <w:rsid w:val="0087334F"/>
    <w:rsid w:val="008734FE"/>
    <w:rsid w:val="00873FA4"/>
    <w:rsid w:val="0087530E"/>
    <w:rsid w:val="00875806"/>
    <w:rsid w:val="00877C95"/>
    <w:rsid w:val="008809B8"/>
    <w:rsid w:val="0088302B"/>
    <w:rsid w:val="00883F92"/>
    <w:rsid w:val="008856C3"/>
    <w:rsid w:val="00886745"/>
    <w:rsid w:val="00886FE9"/>
    <w:rsid w:val="008871D1"/>
    <w:rsid w:val="00890996"/>
    <w:rsid w:val="00890AAD"/>
    <w:rsid w:val="00890C01"/>
    <w:rsid w:val="00892DB0"/>
    <w:rsid w:val="00894366"/>
    <w:rsid w:val="008976F9"/>
    <w:rsid w:val="008A25D9"/>
    <w:rsid w:val="008A3545"/>
    <w:rsid w:val="008A434F"/>
    <w:rsid w:val="008A43E7"/>
    <w:rsid w:val="008A4B61"/>
    <w:rsid w:val="008A4F97"/>
    <w:rsid w:val="008B0E21"/>
    <w:rsid w:val="008B1353"/>
    <w:rsid w:val="008B2CB7"/>
    <w:rsid w:val="008B2E84"/>
    <w:rsid w:val="008B2F15"/>
    <w:rsid w:val="008C0B0D"/>
    <w:rsid w:val="008C1089"/>
    <w:rsid w:val="008C23FA"/>
    <w:rsid w:val="008C2747"/>
    <w:rsid w:val="008C51C0"/>
    <w:rsid w:val="008C5F5E"/>
    <w:rsid w:val="008D12AD"/>
    <w:rsid w:val="008D2C26"/>
    <w:rsid w:val="008D2F63"/>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206B"/>
    <w:rsid w:val="00982AC3"/>
    <w:rsid w:val="00984F2B"/>
    <w:rsid w:val="00985443"/>
    <w:rsid w:val="0098665D"/>
    <w:rsid w:val="00986879"/>
    <w:rsid w:val="00986D3C"/>
    <w:rsid w:val="00986FD7"/>
    <w:rsid w:val="00987E2E"/>
    <w:rsid w:val="00990E8D"/>
    <w:rsid w:val="0099133B"/>
    <w:rsid w:val="0099329F"/>
    <w:rsid w:val="009976F9"/>
    <w:rsid w:val="009A0B42"/>
    <w:rsid w:val="009A1A43"/>
    <w:rsid w:val="009A2138"/>
    <w:rsid w:val="009A3B5B"/>
    <w:rsid w:val="009A456A"/>
    <w:rsid w:val="009A465B"/>
    <w:rsid w:val="009A59DD"/>
    <w:rsid w:val="009A5AB3"/>
    <w:rsid w:val="009A675D"/>
    <w:rsid w:val="009B26E2"/>
    <w:rsid w:val="009B628F"/>
    <w:rsid w:val="009B6A6E"/>
    <w:rsid w:val="009B6FE7"/>
    <w:rsid w:val="009B71C2"/>
    <w:rsid w:val="009B75DE"/>
    <w:rsid w:val="009B7B0E"/>
    <w:rsid w:val="009B7DC9"/>
    <w:rsid w:val="009C14B1"/>
    <w:rsid w:val="009C31CD"/>
    <w:rsid w:val="009C34BA"/>
    <w:rsid w:val="009C4B02"/>
    <w:rsid w:val="009C5898"/>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05C"/>
    <w:rsid w:val="00A0493C"/>
    <w:rsid w:val="00A05F45"/>
    <w:rsid w:val="00A066E3"/>
    <w:rsid w:val="00A06F36"/>
    <w:rsid w:val="00A07800"/>
    <w:rsid w:val="00A117BD"/>
    <w:rsid w:val="00A12419"/>
    <w:rsid w:val="00A1280D"/>
    <w:rsid w:val="00A14EDE"/>
    <w:rsid w:val="00A153D2"/>
    <w:rsid w:val="00A15B26"/>
    <w:rsid w:val="00A225A0"/>
    <w:rsid w:val="00A2318F"/>
    <w:rsid w:val="00A24663"/>
    <w:rsid w:val="00A24EC5"/>
    <w:rsid w:val="00A30E13"/>
    <w:rsid w:val="00A32925"/>
    <w:rsid w:val="00A37AF7"/>
    <w:rsid w:val="00A404CF"/>
    <w:rsid w:val="00A40893"/>
    <w:rsid w:val="00A427E8"/>
    <w:rsid w:val="00A446D0"/>
    <w:rsid w:val="00A4522C"/>
    <w:rsid w:val="00A45EDD"/>
    <w:rsid w:val="00A50B0F"/>
    <w:rsid w:val="00A50E0B"/>
    <w:rsid w:val="00A513AF"/>
    <w:rsid w:val="00A53BDE"/>
    <w:rsid w:val="00A558B3"/>
    <w:rsid w:val="00A5625D"/>
    <w:rsid w:val="00A562B3"/>
    <w:rsid w:val="00A61020"/>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2EC"/>
    <w:rsid w:val="00A87CEE"/>
    <w:rsid w:val="00A907C5"/>
    <w:rsid w:val="00A91278"/>
    <w:rsid w:val="00A91C04"/>
    <w:rsid w:val="00A939F9"/>
    <w:rsid w:val="00A94744"/>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1EAF"/>
    <w:rsid w:val="00B034A1"/>
    <w:rsid w:val="00B042AF"/>
    <w:rsid w:val="00B042D5"/>
    <w:rsid w:val="00B04982"/>
    <w:rsid w:val="00B0621E"/>
    <w:rsid w:val="00B100D2"/>
    <w:rsid w:val="00B10572"/>
    <w:rsid w:val="00B124FD"/>
    <w:rsid w:val="00B128AC"/>
    <w:rsid w:val="00B15A1F"/>
    <w:rsid w:val="00B170C2"/>
    <w:rsid w:val="00B17423"/>
    <w:rsid w:val="00B17AE3"/>
    <w:rsid w:val="00B2020A"/>
    <w:rsid w:val="00B22F1E"/>
    <w:rsid w:val="00B232DD"/>
    <w:rsid w:val="00B3247B"/>
    <w:rsid w:val="00B32A0C"/>
    <w:rsid w:val="00B35011"/>
    <w:rsid w:val="00B35E8D"/>
    <w:rsid w:val="00B36DBA"/>
    <w:rsid w:val="00B36E22"/>
    <w:rsid w:val="00B373CF"/>
    <w:rsid w:val="00B4032E"/>
    <w:rsid w:val="00B41994"/>
    <w:rsid w:val="00B42026"/>
    <w:rsid w:val="00B43026"/>
    <w:rsid w:val="00B50262"/>
    <w:rsid w:val="00B51529"/>
    <w:rsid w:val="00B5192D"/>
    <w:rsid w:val="00B52FE4"/>
    <w:rsid w:val="00B53CE2"/>
    <w:rsid w:val="00B53E8B"/>
    <w:rsid w:val="00B53E9A"/>
    <w:rsid w:val="00B60144"/>
    <w:rsid w:val="00B604FA"/>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0632"/>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3DB"/>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96A"/>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073C"/>
    <w:rsid w:val="00DB1874"/>
    <w:rsid w:val="00DB2264"/>
    <w:rsid w:val="00DB2B40"/>
    <w:rsid w:val="00DB2C35"/>
    <w:rsid w:val="00DB30E8"/>
    <w:rsid w:val="00DB3B7F"/>
    <w:rsid w:val="00DB7A6B"/>
    <w:rsid w:val="00DC0E6C"/>
    <w:rsid w:val="00DC14E5"/>
    <w:rsid w:val="00DC2D3D"/>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07AC"/>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1D20"/>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61D3"/>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14A"/>
    <w:rsid w:val="00F72655"/>
    <w:rsid w:val="00F764F3"/>
    <w:rsid w:val="00F77A17"/>
    <w:rsid w:val="00F80770"/>
    <w:rsid w:val="00F808BB"/>
    <w:rsid w:val="00F81A16"/>
    <w:rsid w:val="00F81BC2"/>
    <w:rsid w:val="00F81C8D"/>
    <w:rsid w:val="00F823C0"/>
    <w:rsid w:val="00F82904"/>
    <w:rsid w:val="00F83884"/>
    <w:rsid w:val="00F844A0"/>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7F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uiPriority w:val="34"/>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F14BD3-FD4E-4A46-8741-2A1B3F156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473</Words>
  <Characters>2701</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3168</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14</cp:revision>
  <cp:lastPrinted>2024-07-07T09:49:00Z</cp:lastPrinted>
  <dcterms:created xsi:type="dcterms:W3CDTF">2025-05-03T08:54:00Z</dcterms:created>
  <dcterms:modified xsi:type="dcterms:W3CDTF">2025-08-28T08:28:00Z</dcterms:modified>
</cp:coreProperties>
</file>